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DC0D" w14:textId="77777777" w:rsidR="00633236" w:rsidRDefault="00633236" w:rsidP="00633236">
      <w:pPr>
        <w:jc w:val="center"/>
        <w:rPr>
          <w:rFonts w:ascii="Times New Roman" w:hAnsi="Times New Roman"/>
          <w:b/>
        </w:rPr>
      </w:pPr>
      <w:r>
        <w:rPr>
          <w:b/>
        </w:rPr>
        <w:t>NOTICE OF PUBLIC HEARING</w:t>
      </w:r>
    </w:p>
    <w:p w14:paraId="3537B57E" w14:textId="77777777" w:rsidR="00633236" w:rsidRDefault="00633236" w:rsidP="00633236">
      <w:pPr>
        <w:jc w:val="center"/>
      </w:pPr>
    </w:p>
    <w:p w14:paraId="353A7A4A" w14:textId="548503F2" w:rsidR="00633236" w:rsidRDefault="00633236" w:rsidP="00633236">
      <w:pPr>
        <w:pStyle w:val="Header"/>
        <w:tabs>
          <w:tab w:val="center" w:pos="720"/>
        </w:tabs>
      </w:pPr>
      <w:r>
        <w:tab/>
      </w:r>
      <w:r>
        <w:tab/>
        <w:t>Notice is hereby given that the Bloomington City Council will hold a public hearing on Monday, March 2, 2026, at or after 6:30 p.m. in the Council Chambers at Bloomington Civic Plaza, 1800 West Old Shakopee Road, Bloomington, Minnesota, 55431,</w:t>
      </w:r>
      <w:r w:rsidR="009E6892">
        <w:t xml:space="preserve"> and as otherwise authorized by state law,</w:t>
      </w:r>
      <w:r>
        <w:t xml:space="preserve"> regarding the issuance by the Iowa Finance Authority of its Revenue Bonds (</w:t>
      </w:r>
      <w:proofErr w:type="spellStart"/>
      <w:r>
        <w:t>Lifespace</w:t>
      </w:r>
      <w:proofErr w:type="spellEnd"/>
      <w:r>
        <w:t xml:space="preserve"> Communities, Inc.) (the “Bonds”), consisting of one or more series, in an aggregate principal amount not to exceed $800,000,000.  The proceeds of the Bonds will be loaned to </w:t>
      </w:r>
      <w:proofErr w:type="spellStart"/>
      <w:r>
        <w:t>Lifespace</w:t>
      </w:r>
      <w:proofErr w:type="spellEnd"/>
      <w:r>
        <w:t xml:space="preserve"> Communities, Inc., an Iowa nonprofit corporation (the “Corporation”), a portion of which, in an amount not expected to exceed $15,000,000, will be used by the Corporation to pay or reimburse the Corporation for the costs of additions, renovations, remodeling, equipping and miscellaneous capital improvements to the Corporation’s life care community, known as Friendship Village of Bloomington, located at 8100 Highwood Drive, Bloomington, Minnesota 55438 (the “Project”).  </w:t>
      </w:r>
    </w:p>
    <w:p w14:paraId="1F7248B8" w14:textId="77777777" w:rsidR="00633236" w:rsidRDefault="00633236" w:rsidP="00633236">
      <w:pPr>
        <w:rPr>
          <w:b/>
        </w:rPr>
      </w:pPr>
    </w:p>
    <w:p w14:paraId="7E5C7A88" w14:textId="77777777" w:rsidR="00633236" w:rsidRDefault="00633236" w:rsidP="00633236">
      <w:pPr>
        <w:ind w:firstLine="720"/>
      </w:pPr>
      <w:r>
        <w:t>Following the public hearing, the City Council will consider a resolution granting host city approval to the issuance of the Bonds by the Iowa Finance Authority.</w:t>
      </w:r>
    </w:p>
    <w:p w14:paraId="3CD59C62" w14:textId="77777777" w:rsidR="00633236" w:rsidRDefault="00633236" w:rsidP="00633236">
      <w:pPr>
        <w:ind w:firstLine="720"/>
        <w:rPr>
          <w:b/>
        </w:rPr>
      </w:pPr>
    </w:p>
    <w:p w14:paraId="69DD2182" w14:textId="77777777" w:rsidR="00633236" w:rsidRDefault="00633236" w:rsidP="00633236">
      <w:pPr>
        <w:ind w:firstLine="720"/>
        <w:rPr>
          <w:b/>
        </w:rPr>
      </w:pPr>
      <w:r>
        <w:t xml:space="preserve">The public hearing does not impose any liability on the City of Bloomington or the State of Minnesota or in any way involve the City of Bloomington or the State of Minnesota in the issuance of the Bonds or the acquisition, construction, improvement and equipping of the Project but is an accommodation by the City of Bloomington to satisfy the requirements of Section 147(f) of the Internal Revenue Code of 1986, as amended.  The Bonds will be special, limited obligations of the Iowa Finance Authority and will be payable solely from the revenues and assets pledged to the payment thereof. The Bonds do not constitute obligations of the </w:t>
      </w:r>
      <w:proofErr w:type="gramStart"/>
      <w:r>
        <w:t>City</w:t>
      </w:r>
      <w:proofErr w:type="gramEnd"/>
      <w:r>
        <w:t xml:space="preserve"> and no holder of the Bonds will ever have the right to compel any exercise of the taxing power of the City to pay the principal of or interest on the Bonds, nor to enforce payment against any property of the City.</w:t>
      </w:r>
    </w:p>
    <w:p w14:paraId="635B641F" w14:textId="77777777" w:rsidR="00633236" w:rsidRDefault="00633236" w:rsidP="00633236">
      <w:pPr>
        <w:rPr>
          <w:b/>
        </w:rPr>
      </w:pPr>
    </w:p>
    <w:p w14:paraId="441CE8AE" w14:textId="77777777" w:rsidR="00633236" w:rsidRDefault="00633236" w:rsidP="00633236">
      <w:pPr>
        <w:ind w:firstLine="720"/>
      </w:pPr>
      <w:r>
        <w:t>All individuals who appear at the hearing will be given an opportunity to express their views for or against the proposed financing of the Project, and all written comments previously filed with the City of Bloomington at its offices at the Bloomington Civic Plaza at 1800 West Old Shakopee Road, Bloomington, Minnesota, will be considered. A full copy of the proposed resolution is available online at http://blm.mn/notices or for review during regular business hours in the City Clerk’s Office at the Bloomington Civic Plaza, at the address listed above. For more information or to submit comments prior to the public hearing, call 952-563-8729.</w:t>
      </w:r>
    </w:p>
    <w:p w14:paraId="241738E0" w14:textId="77777777" w:rsidR="00633236" w:rsidRDefault="00633236" w:rsidP="00633236">
      <w:pPr>
        <w:ind w:firstLine="720"/>
      </w:pPr>
    </w:p>
    <w:p w14:paraId="29ED9ECD" w14:textId="77777777" w:rsidR="00633236" w:rsidRDefault="00633236" w:rsidP="00633236">
      <w:pPr>
        <w:ind w:firstLine="720"/>
        <w:rPr>
          <w:rFonts w:cs="Courier New"/>
          <w:bCs/>
        </w:rPr>
      </w:pPr>
      <w:r>
        <w:rPr>
          <w:bCs/>
        </w:rPr>
        <w:t xml:space="preserve">PLEASE NOTE, the public hearing may be conducted via telephone or other electronic means as allowed under state law.  Please refer to the City’s website at http://blm.mn/notices or call City Hall at 952-563-8700 to learn how to attend the public hearing via telephone or electronically. </w:t>
      </w:r>
    </w:p>
    <w:p w14:paraId="1BF1E582" w14:textId="77777777" w:rsidR="00633236" w:rsidRDefault="00633236" w:rsidP="00633236">
      <w:pPr>
        <w:ind w:firstLine="720"/>
      </w:pPr>
    </w:p>
    <w:p w14:paraId="29FE6732" w14:textId="77777777" w:rsidR="00633236" w:rsidRDefault="00633236" w:rsidP="00633236">
      <w:pPr>
        <w:ind w:firstLine="720"/>
      </w:pPr>
      <w:r>
        <w:t>Dated: February 19, 2026</w:t>
      </w:r>
    </w:p>
    <w:p w14:paraId="1FC9C122" w14:textId="77777777" w:rsidR="00633236" w:rsidRDefault="00633236" w:rsidP="00633236"/>
    <w:p w14:paraId="1A02F245" w14:textId="77777777" w:rsidR="00633236" w:rsidRDefault="00633236" w:rsidP="00633236">
      <w:pPr>
        <w:ind w:left="5044"/>
      </w:pPr>
      <w:r>
        <w:t>CITY OF BLOOMINGTON, MINNESOTA</w:t>
      </w:r>
    </w:p>
    <w:p w14:paraId="7E150E64" w14:textId="77777777" w:rsidR="00633236" w:rsidRDefault="00633236" w:rsidP="00633236">
      <w:pPr>
        <w:rPr>
          <w:rFonts w:cs="Courier New"/>
          <w:szCs w:val="24"/>
        </w:rPr>
      </w:pPr>
    </w:p>
    <w:p w14:paraId="6C99F649" w14:textId="77777777" w:rsidR="003652B3" w:rsidRPr="00633236" w:rsidRDefault="003652B3" w:rsidP="00633236"/>
    <w:sectPr w:rsidR="003652B3" w:rsidRPr="00633236" w:rsidSect="00BD1E67">
      <w:headerReference w:type="default" r:id="rId8"/>
      <w:footerReference w:type="even" r:id="rId9"/>
      <w:footerReference w:type="default" r:id="rId10"/>
      <w:footerReference w:type="first" r:id="rId11"/>
      <w:pgSz w:w="12240" w:h="15840"/>
      <w:pgMar w:top="1440" w:right="1440" w:bottom="1440" w:left="1440" w:header="720" w:footer="720" w:gutter="0"/>
      <w:paperSrc w:first="7" w:other="7"/>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52BC" w14:textId="77777777" w:rsidR="00460B9C" w:rsidRDefault="00460B9C" w:rsidP="00EF2BD2">
      <w:r>
        <w:separator/>
      </w:r>
    </w:p>
  </w:endnote>
  <w:endnote w:type="continuationSeparator" w:id="0">
    <w:p w14:paraId="03818BC1" w14:textId="77777777" w:rsidR="00460B9C" w:rsidRDefault="00460B9C" w:rsidP="00EF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cfcc7f3-bb1b-415f-a489-5213"/>
  <w:p w14:paraId="4A4C9004" w14:textId="77777777" w:rsidR="00BD1E67" w:rsidRDefault="00BD1E67">
    <w:pPr>
      <w:pStyle w:val="DocID"/>
    </w:pPr>
    <w:r>
      <w:fldChar w:fldCharType="begin"/>
    </w:r>
    <w:r>
      <w:instrText xml:space="preserve">  DOCPROPERTY "CUS_DocIDChunk0" </w:instrText>
    </w:r>
    <w:r>
      <w:fldChar w:fldCharType="separate"/>
    </w:r>
    <w:r>
      <w:rPr>
        <w:noProof/>
      </w:rPr>
      <w:t>4870-8000-4084\4</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bd3687e-32ae-4f37-a36f-350b"/>
  <w:p w14:paraId="3AF2A07D" w14:textId="77777777" w:rsidR="00BD1E67" w:rsidRDefault="00BD1E67">
    <w:pPr>
      <w:pStyle w:val="DocID"/>
    </w:pPr>
    <w:r>
      <w:fldChar w:fldCharType="begin"/>
    </w:r>
    <w:r>
      <w:instrText xml:space="preserve">  DOCPROPERTY "CUS_DocIDChunk0" </w:instrText>
    </w:r>
    <w:r>
      <w:fldChar w:fldCharType="separate"/>
    </w:r>
    <w:r>
      <w:rPr>
        <w:noProof/>
      </w:rPr>
      <w:t>4870-8000-4084\4</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bdd29ac9-1a79-4b13-9c92-f80f"/>
  <w:p w14:paraId="6B4ACC94" w14:textId="77777777" w:rsidR="00BD1E67" w:rsidRDefault="00BD1E67">
    <w:pPr>
      <w:pStyle w:val="DocID"/>
    </w:pPr>
    <w:r>
      <w:fldChar w:fldCharType="begin"/>
    </w:r>
    <w:r>
      <w:instrText xml:space="preserve">  DOCPROPERTY "CUS_DocIDChunk0" </w:instrText>
    </w:r>
    <w:r>
      <w:fldChar w:fldCharType="separate"/>
    </w:r>
    <w:r>
      <w:rPr>
        <w:noProof/>
      </w:rPr>
      <w:t>4870-8000-4084\4</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5BED" w14:textId="77777777" w:rsidR="00460B9C" w:rsidRDefault="00460B9C" w:rsidP="00EF2BD2">
      <w:r>
        <w:separator/>
      </w:r>
    </w:p>
  </w:footnote>
  <w:footnote w:type="continuationSeparator" w:id="0">
    <w:p w14:paraId="09C3E28E" w14:textId="77777777" w:rsidR="00460B9C" w:rsidRDefault="00460B9C" w:rsidP="00EF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DCCA" w14:textId="77777777" w:rsidR="00BD1E67" w:rsidRPr="00A46737" w:rsidRDefault="00BD1E67" w:rsidP="00A46737">
    <w:pPr>
      <w:tabs>
        <w:tab w:val="center" w:pos="4680"/>
        <w:tab w:val="right" w:pos="9360"/>
      </w:tabs>
      <w:rPr>
        <w:rFonts w:eastAsia="Calibri"/>
      </w:rPr>
    </w:pPr>
  </w:p>
  <w:p w14:paraId="027FE337" w14:textId="77777777" w:rsidR="00BD1E67" w:rsidRDefault="00BD1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A9"/>
    <w:rsid w:val="00000060"/>
    <w:rsid w:val="00000109"/>
    <w:rsid w:val="00006243"/>
    <w:rsid w:val="00011547"/>
    <w:rsid w:val="000119F0"/>
    <w:rsid w:val="000123E7"/>
    <w:rsid w:val="00012996"/>
    <w:rsid w:val="00013646"/>
    <w:rsid w:val="00014097"/>
    <w:rsid w:val="00017281"/>
    <w:rsid w:val="000217BA"/>
    <w:rsid w:val="0002200F"/>
    <w:rsid w:val="0002225C"/>
    <w:rsid w:val="00022A6F"/>
    <w:rsid w:val="00025297"/>
    <w:rsid w:val="000254BC"/>
    <w:rsid w:val="000309AE"/>
    <w:rsid w:val="00031F46"/>
    <w:rsid w:val="00034347"/>
    <w:rsid w:val="00034704"/>
    <w:rsid w:val="00035FE8"/>
    <w:rsid w:val="00036409"/>
    <w:rsid w:val="00036CD8"/>
    <w:rsid w:val="00036E71"/>
    <w:rsid w:val="00040C4B"/>
    <w:rsid w:val="00040F6B"/>
    <w:rsid w:val="00041D7E"/>
    <w:rsid w:val="00042CF4"/>
    <w:rsid w:val="00052E32"/>
    <w:rsid w:val="00052ED2"/>
    <w:rsid w:val="00053E21"/>
    <w:rsid w:val="0005637C"/>
    <w:rsid w:val="00057ED4"/>
    <w:rsid w:val="00061D05"/>
    <w:rsid w:val="00061DF7"/>
    <w:rsid w:val="000628D5"/>
    <w:rsid w:val="000632BF"/>
    <w:rsid w:val="00064E4B"/>
    <w:rsid w:val="00064F04"/>
    <w:rsid w:val="00067303"/>
    <w:rsid w:val="000705F0"/>
    <w:rsid w:val="000759BC"/>
    <w:rsid w:val="0007690B"/>
    <w:rsid w:val="00077E51"/>
    <w:rsid w:val="000804A9"/>
    <w:rsid w:val="00081A20"/>
    <w:rsid w:val="00083286"/>
    <w:rsid w:val="0008441D"/>
    <w:rsid w:val="00084604"/>
    <w:rsid w:val="000859E3"/>
    <w:rsid w:val="00090B92"/>
    <w:rsid w:val="000964CD"/>
    <w:rsid w:val="000A1BC1"/>
    <w:rsid w:val="000A222C"/>
    <w:rsid w:val="000A388E"/>
    <w:rsid w:val="000A3CBC"/>
    <w:rsid w:val="000A7FD2"/>
    <w:rsid w:val="000B16F4"/>
    <w:rsid w:val="000B1B04"/>
    <w:rsid w:val="000B22C0"/>
    <w:rsid w:val="000C0A9E"/>
    <w:rsid w:val="000C27E9"/>
    <w:rsid w:val="000C35EF"/>
    <w:rsid w:val="000C3FD1"/>
    <w:rsid w:val="000D03D9"/>
    <w:rsid w:val="000D2E5B"/>
    <w:rsid w:val="000D460D"/>
    <w:rsid w:val="000D4FC4"/>
    <w:rsid w:val="000D51C3"/>
    <w:rsid w:val="000D5812"/>
    <w:rsid w:val="000D7FA7"/>
    <w:rsid w:val="000E2666"/>
    <w:rsid w:val="000E446E"/>
    <w:rsid w:val="000E4F6A"/>
    <w:rsid w:val="000F1FD0"/>
    <w:rsid w:val="000F3AF3"/>
    <w:rsid w:val="001023D2"/>
    <w:rsid w:val="00102B0B"/>
    <w:rsid w:val="00107605"/>
    <w:rsid w:val="001127E2"/>
    <w:rsid w:val="0011430E"/>
    <w:rsid w:val="00115385"/>
    <w:rsid w:val="0011678B"/>
    <w:rsid w:val="00120288"/>
    <w:rsid w:val="00121ED0"/>
    <w:rsid w:val="001234A8"/>
    <w:rsid w:val="001313D4"/>
    <w:rsid w:val="00131E38"/>
    <w:rsid w:val="00134A6B"/>
    <w:rsid w:val="00135E7B"/>
    <w:rsid w:val="00137699"/>
    <w:rsid w:val="001376AA"/>
    <w:rsid w:val="001405E0"/>
    <w:rsid w:val="00145644"/>
    <w:rsid w:val="001459FE"/>
    <w:rsid w:val="001479D3"/>
    <w:rsid w:val="00150918"/>
    <w:rsid w:val="001523CD"/>
    <w:rsid w:val="001547AE"/>
    <w:rsid w:val="00155F41"/>
    <w:rsid w:val="00156046"/>
    <w:rsid w:val="00157230"/>
    <w:rsid w:val="001578B7"/>
    <w:rsid w:val="00160245"/>
    <w:rsid w:val="00162EDB"/>
    <w:rsid w:val="00163C07"/>
    <w:rsid w:val="00165445"/>
    <w:rsid w:val="00166BA6"/>
    <w:rsid w:val="00173432"/>
    <w:rsid w:val="00173E0D"/>
    <w:rsid w:val="00175DF6"/>
    <w:rsid w:val="00175EAE"/>
    <w:rsid w:val="00181EF7"/>
    <w:rsid w:val="001839AD"/>
    <w:rsid w:val="00185516"/>
    <w:rsid w:val="00190450"/>
    <w:rsid w:val="00190B5E"/>
    <w:rsid w:val="001912DD"/>
    <w:rsid w:val="00192AA0"/>
    <w:rsid w:val="00193D10"/>
    <w:rsid w:val="0019417D"/>
    <w:rsid w:val="00194190"/>
    <w:rsid w:val="001A0EE8"/>
    <w:rsid w:val="001A1EB2"/>
    <w:rsid w:val="001A27F7"/>
    <w:rsid w:val="001A4AB4"/>
    <w:rsid w:val="001B2CE9"/>
    <w:rsid w:val="001B4968"/>
    <w:rsid w:val="001B79CF"/>
    <w:rsid w:val="001C070C"/>
    <w:rsid w:val="001C3CD5"/>
    <w:rsid w:val="001C69B4"/>
    <w:rsid w:val="001C6D1C"/>
    <w:rsid w:val="001C70C8"/>
    <w:rsid w:val="001D2787"/>
    <w:rsid w:val="001D3439"/>
    <w:rsid w:val="001D3815"/>
    <w:rsid w:val="001D5F8D"/>
    <w:rsid w:val="001E03B7"/>
    <w:rsid w:val="001E4267"/>
    <w:rsid w:val="001E4E44"/>
    <w:rsid w:val="001E6177"/>
    <w:rsid w:val="001E7D8E"/>
    <w:rsid w:val="001F0E50"/>
    <w:rsid w:val="001F0EF3"/>
    <w:rsid w:val="001F65C6"/>
    <w:rsid w:val="001F7971"/>
    <w:rsid w:val="002017CF"/>
    <w:rsid w:val="00203C4C"/>
    <w:rsid w:val="00204D58"/>
    <w:rsid w:val="00205FEA"/>
    <w:rsid w:val="00206E45"/>
    <w:rsid w:val="00213213"/>
    <w:rsid w:val="00221B29"/>
    <w:rsid w:val="00224709"/>
    <w:rsid w:val="00233613"/>
    <w:rsid w:val="002369FA"/>
    <w:rsid w:val="00240178"/>
    <w:rsid w:val="00240506"/>
    <w:rsid w:val="002407BC"/>
    <w:rsid w:val="002409C8"/>
    <w:rsid w:val="00241F40"/>
    <w:rsid w:val="00243FA5"/>
    <w:rsid w:val="002458E8"/>
    <w:rsid w:val="00246BE0"/>
    <w:rsid w:val="00246DAC"/>
    <w:rsid w:val="002476DC"/>
    <w:rsid w:val="00247C58"/>
    <w:rsid w:val="00252975"/>
    <w:rsid w:val="00264A79"/>
    <w:rsid w:val="00264E87"/>
    <w:rsid w:val="00267275"/>
    <w:rsid w:val="00267456"/>
    <w:rsid w:val="00271519"/>
    <w:rsid w:val="00274709"/>
    <w:rsid w:val="00274C6C"/>
    <w:rsid w:val="00274CF3"/>
    <w:rsid w:val="00274DCF"/>
    <w:rsid w:val="00281D9C"/>
    <w:rsid w:val="00282188"/>
    <w:rsid w:val="002825E3"/>
    <w:rsid w:val="00283252"/>
    <w:rsid w:val="00286272"/>
    <w:rsid w:val="00286A53"/>
    <w:rsid w:val="00287B73"/>
    <w:rsid w:val="00291388"/>
    <w:rsid w:val="0029266B"/>
    <w:rsid w:val="00292BA4"/>
    <w:rsid w:val="002A1AD4"/>
    <w:rsid w:val="002A1B1B"/>
    <w:rsid w:val="002A461A"/>
    <w:rsid w:val="002A7B14"/>
    <w:rsid w:val="002B0C8C"/>
    <w:rsid w:val="002B1E0A"/>
    <w:rsid w:val="002B6579"/>
    <w:rsid w:val="002C2061"/>
    <w:rsid w:val="002C3760"/>
    <w:rsid w:val="002D005D"/>
    <w:rsid w:val="002D0525"/>
    <w:rsid w:val="002D1B14"/>
    <w:rsid w:val="002D3483"/>
    <w:rsid w:val="002D39F8"/>
    <w:rsid w:val="002D3BD3"/>
    <w:rsid w:val="002D4023"/>
    <w:rsid w:val="002D4055"/>
    <w:rsid w:val="002D5358"/>
    <w:rsid w:val="002D5C59"/>
    <w:rsid w:val="002D6681"/>
    <w:rsid w:val="002D7D89"/>
    <w:rsid w:val="002E0D24"/>
    <w:rsid w:val="002E2235"/>
    <w:rsid w:val="002E2BDB"/>
    <w:rsid w:val="002E56FE"/>
    <w:rsid w:val="002E5E93"/>
    <w:rsid w:val="002E7051"/>
    <w:rsid w:val="002F046F"/>
    <w:rsid w:val="002F2144"/>
    <w:rsid w:val="002F24DB"/>
    <w:rsid w:val="002F3081"/>
    <w:rsid w:val="002F3CD9"/>
    <w:rsid w:val="002F4854"/>
    <w:rsid w:val="002F770A"/>
    <w:rsid w:val="003013E7"/>
    <w:rsid w:val="00301A50"/>
    <w:rsid w:val="0030524B"/>
    <w:rsid w:val="00305EE8"/>
    <w:rsid w:val="0030683B"/>
    <w:rsid w:val="00307485"/>
    <w:rsid w:val="00311E1B"/>
    <w:rsid w:val="00312363"/>
    <w:rsid w:val="003152EE"/>
    <w:rsid w:val="0031587F"/>
    <w:rsid w:val="00320012"/>
    <w:rsid w:val="00320040"/>
    <w:rsid w:val="00320D32"/>
    <w:rsid w:val="00324E09"/>
    <w:rsid w:val="003274DB"/>
    <w:rsid w:val="003301B3"/>
    <w:rsid w:val="003332AA"/>
    <w:rsid w:val="00333E9C"/>
    <w:rsid w:val="003373E0"/>
    <w:rsid w:val="00337445"/>
    <w:rsid w:val="003475DA"/>
    <w:rsid w:val="00347CB9"/>
    <w:rsid w:val="00351838"/>
    <w:rsid w:val="00353707"/>
    <w:rsid w:val="00355043"/>
    <w:rsid w:val="0035742F"/>
    <w:rsid w:val="003652B3"/>
    <w:rsid w:val="00365895"/>
    <w:rsid w:val="00370E6A"/>
    <w:rsid w:val="003728F5"/>
    <w:rsid w:val="00372972"/>
    <w:rsid w:val="00380B6D"/>
    <w:rsid w:val="00381766"/>
    <w:rsid w:val="00383DEF"/>
    <w:rsid w:val="003920B7"/>
    <w:rsid w:val="00392503"/>
    <w:rsid w:val="00393655"/>
    <w:rsid w:val="00393EA6"/>
    <w:rsid w:val="003965F7"/>
    <w:rsid w:val="003976F9"/>
    <w:rsid w:val="003A0FD5"/>
    <w:rsid w:val="003A10DB"/>
    <w:rsid w:val="003A1903"/>
    <w:rsid w:val="003A1B24"/>
    <w:rsid w:val="003A27E5"/>
    <w:rsid w:val="003A4E8F"/>
    <w:rsid w:val="003A5A29"/>
    <w:rsid w:val="003A6347"/>
    <w:rsid w:val="003A6DC3"/>
    <w:rsid w:val="003B0C4C"/>
    <w:rsid w:val="003B1AE4"/>
    <w:rsid w:val="003B37D6"/>
    <w:rsid w:val="003B399F"/>
    <w:rsid w:val="003B628E"/>
    <w:rsid w:val="003C32E3"/>
    <w:rsid w:val="003C3FF4"/>
    <w:rsid w:val="003C57E5"/>
    <w:rsid w:val="003C6FF6"/>
    <w:rsid w:val="003D1D05"/>
    <w:rsid w:val="003D6EB4"/>
    <w:rsid w:val="003E1F26"/>
    <w:rsid w:val="003E648B"/>
    <w:rsid w:val="003E68A9"/>
    <w:rsid w:val="003F03D2"/>
    <w:rsid w:val="003F38DE"/>
    <w:rsid w:val="003F7FB6"/>
    <w:rsid w:val="004003E3"/>
    <w:rsid w:val="00404EE2"/>
    <w:rsid w:val="00414417"/>
    <w:rsid w:val="004172F7"/>
    <w:rsid w:val="004177AA"/>
    <w:rsid w:val="00421414"/>
    <w:rsid w:val="00422688"/>
    <w:rsid w:val="00422982"/>
    <w:rsid w:val="0042494B"/>
    <w:rsid w:val="00424E36"/>
    <w:rsid w:val="00425C2A"/>
    <w:rsid w:val="004274A9"/>
    <w:rsid w:val="004304C3"/>
    <w:rsid w:val="0043410D"/>
    <w:rsid w:val="0043616B"/>
    <w:rsid w:val="00442E1F"/>
    <w:rsid w:val="004431FC"/>
    <w:rsid w:val="00443E73"/>
    <w:rsid w:val="00445E50"/>
    <w:rsid w:val="00446FDC"/>
    <w:rsid w:val="00447E44"/>
    <w:rsid w:val="0045087E"/>
    <w:rsid w:val="00456277"/>
    <w:rsid w:val="00456C44"/>
    <w:rsid w:val="00456DEE"/>
    <w:rsid w:val="0045774B"/>
    <w:rsid w:val="00460B9C"/>
    <w:rsid w:val="00462B95"/>
    <w:rsid w:val="00465728"/>
    <w:rsid w:val="00465BEA"/>
    <w:rsid w:val="00466533"/>
    <w:rsid w:val="00475404"/>
    <w:rsid w:val="00476BC7"/>
    <w:rsid w:val="004800F2"/>
    <w:rsid w:val="00481EB1"/>
    <w:rsid w:val="00482050"/>
    <w:rsid w:val="00485651"/>
    <w:rsid w:val="00485F85"/>
    <w:rsid w:val="004874B0"/>
    <w:rsid w:val="00492027"/>
    <w:rsid w:val="004942AA"/>
    <w:rsid w:val="00494871"/>
    <w:rsid w:val="004957D4"/>
    <w:rsid w:val="0049650C"/>
    <w:rsid w:val="00496E37"/>
    <w:rsid w:val="00497DB1"/>
    <w:rsid w:val="00497E7C"/>
    <w:rsid w:val="004A30FF"/>
    <w:rsid w:val="004A4DEC"/>
    <w:rsid w:val="004B01F1"/>
    <w:rsid w:val="004B33C4"/>
    <w:rsid w:val="004B3634"/>
    <w:rsid w:val="004B5745"/>
    <w:rsid w:val="004C1563"/>
    <w:rsid w:val="004C1EF2"/>
    <w:rsid w:val="004C2F0D"/>
    <w:rsid w:val="004C6458"/>
    <w:rsid w:val="004C6A18"/>
    <w:rsid w:val="004C6B09"/>
    <w:rsid w:val="004C729C"/>
    <w:rsid w:val="004C7FB2"/>
    <w:rsid w:val="004D00E9"/>
    <w:rsid w:val="004D0D34"/>
    <w:rsid w:val="004D1441"/>
    <w:rsid w:val="004D279C"/>
    <w:rsid w:val="004D340F"/>
    <w:rsid w:val="004D6054"/>
    <w:rsid w:val="004D64E2"/>
    <w:rsid w:val="004D75B7"/>
    <w:rsid w:val="004E30D7"/>
    <w:rsid w:val="004E432F"/>
    <w:rsid w:val="004E619A"/>
    <w:rsid w:val="004E68DE"/>
    <w:rsid w:val="004E6D01"/>
    <w:rsid w:val="004F04D7"/>
    <w:rsid w:val="004F08FF"/>
    <w:rsid w:val="004F2E7E"/>
    <w:rsid w:val="004F49A9"/>
    <w:rsid w:val="0050298A"/>
    <w:rsid w:val="0050422F"/>
    <w:rsid w:val="005125BC"/>
    <w:rsid w:val="0051312E"/>
    <w:rsid w:val="0051557A"/>
    <w:rsid w:val="0052028B"/>
    <w:rsid w:val="00521086"/>
    <w:rsid w:val="005217C8"/>
    <w:rsid w:val="0052252D"/>
    <w:rsid w:val="005238B7"/>
    <w:rsid w:val="005253DF"/>
    <w:rsid w:val="00525713"/>
    <w:rsid w:val="00525CB3"/>
    <w:rsid w:val="00526725"/>
    <w:rsid w:val="00526E97"/>
    <w:rsid w:val="00527522"/>
    <w:rsid w:val="00527A80"/>
    <w:rsid w:val="00535000"/>
    <w:rsid w:val="0054090D"/>
    <w:rsid w:val="00542B90"/>
    <w:rsid w:val="005456B4"/>
    <w:rsid w:val="00547940"/>
    <w:rsid w:val="005504CA"/>
    <w:rsid w:val="005518CC"/>
    <w:rsid w:val="0055200B"/>
    <w:rsid w:val="00557417"/>
    <w:rsid w:val="005616BE"/>
    <w:rsid w:val="0056244E"/>
    <w:rsid w:val="00564F84"/>
    <w:rsid w:val="00565A8B"/>
    <w:rsid w:val="00566230"/>
    <w:rsid w:val="005705C7"/>
    <w:rsid w:val="00573695"/>
    <w:rsid w:val="005741DA"/>
    <w:rsid w:val="005774D3"/>
    <w:rsid w:val="005807A2"/>
    <w:rsid w:val="00582806"/>
    <w:rsid w:val="00584C3A"/>
    <w:rsid w:val="00585161"/>
    <w:rsid w:val="0058629F"/>
    <w:rsid w:val="00586458"/>
    <w:rsid w:val="005868CE"/>
    <w:rsid w:val="00586D55"/>
    <w:rsid w:val="00587F68"/>
    <w:rsid w:val="005920E1"/>
    <w:rsid w:val="00592FAB"/>
    <w:rsid w:val="00596E7D"/>
    <w:rsid w:val="005A10EB"/>
    <w:rsid w:val="005A144D"/>
    <w:rsid w:val="005A5C2E"/>
    <w:rsid w:val="005A7B92"/>
    <w:rsid w:val="005B4DD1"/>
    <w:rsid w:val="005B5BAB"/>
    <w:rsid w:val="005B61F7"/>
    <w:rsid w:val="005B6703"/>
    <w:rsid w:val="005B6B9D"/>
    <w:rsid w:val="005B7161"/>
    <w:rsid w:val="005B7DAA"/>
    <w:rsid w:val="005C0C14"/>
    <w:rsid w:val="005C113B"/>
    <w:rsid w:val="005C1C33"/>
    <w:rsid w:val="005C2FD7"/>
    <w:rsid w:val="005C30C3"/>
    <w:rsid w:val="005C3901"/>
    <w:rsid w:val="005C4A15"/>
    <w:rsid w:val="005C6542"/>
    <w:rsid w:val="005C71E0"/>
    <w:rsid w:val="005C7DB9"/>
    <w:rsid w:val="005D421E"/>
    <w:rsid w:val="005D7BED"/>
    <w:rsid w:val="005E2E6D"/>
    <w:rsid w:val="005E78C0"/>
    <w:rsid w:val="005F03BA"/>
    <w:rsid w:val="005F2612"/>
    <w:rsid w:val="005F5F2D"/>
    <w:rsid w:val="005F62B9"/>
    <w:rsid w:val="005F6398"/>
    <w:rsid w:val="0060097D"/>
    <w:rsid w:val="00600A2B"/>
    <w:rsid w:val="00601A42"/>
    <w:rsid w:val="00605CBA"/>
    <w:rsid w:val="00610D20"/>
    <w:rsid w:val="00611B66"/>
    <w:rsid w:val="00612034"/>
    <w:rsid w:val="00613C97"/>
    <w:rsid w:val="00614525"/>
    <w:rsid w:val="00617850"/>
    <w:rsid w:val="00621CA3"/>
    <w:rsid w:val="00621ED4"/>
    <w:rsid w:val="00623397"/>
    <w:rsid w:val="006242D3"/>
    <w:rsid w:val="006243FC"/>
    <w:rsid w:val="006253BE"/>
    <w:rsid w:val="00631CC4"/>
    <w:rsid w:val="0063258C"/>
    <w:rsid w:val="00632A9C"/>
    <w:rsid w:val="00633236"/>
    <w:rsid w:val="00633A52"/>
    <w:rsid w:val="006340C4"/>
    <w:rsid w:val="00634AD1"/>
    <w:rsid w:val="00634CCB"/>
    <w:rsid w:val="00635F3B"/>
    <w:rsid w:val="00636838"/>
    <w:rsid w:val="006406A0"/>
    <w:rsid w:val="006422B6"/>
    <w:rsid w:val="00644A83"/>
    <w:rsid w:val="0064572E"/>
    <w:rsid w:val="00646724"/>
    <w:rsid w:val="0064770F"/>
    <w:rsid w:val="006514B2"/>
    <w:rsid w:val="006550D2"/>
    <w:rsid w:val="006553E0"/>
    <w:rsid w:val="00656D13"/>
    <w:rsid w:val="0065794C"/>
    <w:rsid w:val="00664D32"/>
    <w:rsid w:val="00665062"/>
    <w:rsid w:val="0066692F"/>
    <w:rsid w:val="00670252"/>
    <w:rsid w:val="00673092"/>
    <w:rsid w:val="0067426D"/>
    <w:rsid w:val="006755F5"/>
    <w:rsid w:val="006770E2"/>
    <w:rsid w:val="00677A15"/>
    <w:rsid w:val="00680951"/>
    <w:rsid w:val="00681C26"/>
    <w:rsid w:val="006846CD"/>
    <w:rsid w:val="00693BC2"/>
    <w:rsid w:val="00694A76"/>
    <w:rsid w:val="00695199"/>
    <w:rsid w:val="00696647"/>
    <w:rsid w:val="00697480"/>
    <w:rsid w:val="006A01C5"/>
    <w:rsid w:val="006A138E"/>
    <w:rsid w:val="006A29FA"/>
    <w:rsid w:val="006A4BB9"/>
    <w:rsid w:val="006A4F1B"/>
    <w:rsid w:val="006A524B"/>
    <w:rsid w:val="006A5D5D"/>
    <w:rsid w:val="006A762C"/>
    <w:rsid w:val="006B1553"/>
    <w:rsid w:val="006B5B52"/>
    <w:rsid w:val="006B5DA1"/>
    <w:rsid w:val="006C1ABF"/>
    <w:rsid w:val="006C3EB1"/>
    <w:rsid w:val="006C40E7"/>
    <w:rsid w:val="006C59C8"/>
    <w:rsid w:val="006C6133"/>
    <w:rsid w:val="006D05EF"/>
    <w:rsid w:val="006D1983"/>
    <w:rsid w:val="006D315B"/>
    <w:rsid w:val="006D55B5"/>
    <w:rsid w:val="006D7F44"/>
    <w:rsid w:val="006E08BA"/>
    <w:rsid w:val="006E0B3E"/>
    <w:rsid w:val="006E311C"/>
    <w:rsid w:val="006E3989"/>
    <w:rsid w:val="006E4DDB"/>
    <w:rsid w:val="006E582A"/>
    <w:rsid w:val="006E5B2B"/>
    <w:rsid w:val="006F0054"/>
    <w:rsid w:val="006F2452"/>
    <w:rsid w:val="006F3E1A"/>
    <w:rsid w:val="006F4A33"/>
    <w:rsid w:val="006F5ED2"/>
    <w:rsid w:val="006F6F79"/>
    <w:rsid w:val="00700527"/>
    <w:rsid w:val="00701EFC"/>
    <w:rsid w:val="00705197"/>
    <w:rsid w:val="00705CAE"/>
    <w:rsid w:val="0070765D"/>
    <w:rsid w:val="00710ED8"/>
    <w:rsid w:val="00711CAA"/>
    <w:rsid w:val="00711E59"/>
    <w:rsid w:val="00712335"/>
    <w:rsid w:val="0071263B"/>
    <w:rsid w:val="00720D08"/>
    <w:rsid w:val="0072198A"/>
    <w:rsid w:val="00721BBF"/>
    <w:rsid w:val="00725E1E"/>
    <w:rsid w:val="0073289D"/>
    <w:rsid w:val="00735ECE"/>
    <w:rsid w:val="00737AAF"/>
    <w:rsid w:val="00740545"/>
    <w:rsid w:val="007412CA"/>
    <w:rsid w:val="00742128"/>
    <w:rsid w:val="0074266E"/>
    <w:rsid w:val="00742F73"/>
    <w:rsid w:val="0074541C"/>
    <w:rsid w:val="00745735"/>
    <w:rsid w:val="00750E7C"/>
    <w:rsid w:val="00751D28"/>
    <w:rsid w:val="007542DE"/>
    <w:rsid w:val="007546C4"/>
    <w:rsid w:val="00755801"/>
    <w:rsid w:val="00755C0C"/>
    <w:rsid w:val="00757243"/>
    <w:rsid w:val="0076045C"/>
    <w:rsid w:val="007609FE"/>
    <w:rsid w:val="0076203D"/>
    <w:rsid w:val="00763ED3"/>
    <w:rsid w:val="00765968"/>
    <w:rsid w:val="00767949"/>
    <w:rsid w:val="00772FDE"/>
    <w:rsid w:val="0077349C"/>
    <w:rsid w:val="00773525"/>
    <w:rsid w:val="007766F5"/>
    <w:rsid w:val="00776DC2"/>
    <w:rsid w:val="00777AB6"/>
    <w:rsid w:val="0078022C"/>
    <w:rsid w:val="0078297D"/>
    <w:rsid w:val="0078331E"/>
    <w:rsid w:val="00787C57"/>
    <w:rsid w:val="00790A85"/>
    <w:rsid w:val="00791508"/>
    <w:rsid w:val="007925A0"/>
    <w:rsid w:val="00792C4E"/>
    <w:rsid w:val="00793144"/>
    <w:rsid w:val="007944BF"/>
    <w:rsid w:val="00794981"/>
    <w:rsid w:val="00795B82"/>
    <w:rsid w:val="00797DC7"/>
    <w:rsid w:val="007A0DD1"/>
    <w:rsid w:val="007A2B62"/>
    <w:rsid w:val="007A4484"/>
    <w:rsid w:val="007A4514"/>
    <w:rsid w:val="007A78E4"/>
    <w:rsid w:val="007B13A7"/>
    <w:rsid w:val="007B274D"/>
    <w:rsid w:val="007B55F9"/>
    <w:rsid w:val="007B5992"/>
    <w:rsid w:val="007B7A7C"/>
    <w:rsid w:val="007C1A5A"/>
    <w:rsid w:val="007C289C"/>
    <w:rsid w:val="007C2AF3"/>
    <w:rsid w:val="007C48C6"/>
    <w:rsid w:val="007C4F4D"/>
    <w:rsid w:val="007C4FCB"/>
    <w:rsid w:val="007D0938"/>
    <w:rsid w:val="007D146D"/>
    <w:rsid w:val="007D14BD"/>
    <w:rsid w:val="007D2D1D"/>
    <w:rsid w:val="007D3C32"/>
    <w:rsid w:val="007D540D"/>
    <w:rsid w:val="007D6701"/>
    <w:rsid w:val="007E564B"/>
    <w:rsid w:val="007E56BD"/>
    <w:rsid w:val="007E6C0D"/>
    <w:rsid w:val="007E6CF6"/>
    <w:rsid w:val="007E7B7D"/>
    <w:rsid w:val="007F0B56"/>
    <w:rsid w:val="007F0D20"/>
    <w:rsid w:val="008005F8"/>
    <w:rsid w:val="00800C44"/>
    <w:rsid w:val="00801215"/>
    <w:rsid w:val="00801D58"/>
    <w:rsid w:val="00801F5C"/>
    <w:rsid w:val="008020C3"/>
    <w:rsid w:val="008022E3"/>
    <w:rsid w:val="00803B06"/>
    <w:rsid w:val="008073EE"/>
    <w:rsid w:val="0080780A"/>
    <w:rsid w:val="0081147B"/>
    <w:rsid w:val="00820279"/>
    <w:rsid w:val="00822A0A"/>
    <w:rsid w:val="00825EBB"/>
    <w:rsid w:val="00826501"/>
    <w:rsid w:val="00827095"/>
    <w:rsid w:val="00833AE1"/>
    <w:rsid w:val="00834CA9"/>
    <w:rsid w:val="008367D4"/>
    <w:rsid w:val="00836F07"/>
    <w:rsid w:val="0084049F"/>
    <w:rsid w:val="00841498"/>
    <w:rsid w:val="008417FD"/>
    <w:rsid w:val="00841FE1"/>
    <w:rsid w:val="0084332B"/>
    <w:rsid w:val="0084439C"/>
    <w:rsid w:val="00847FA0"/>
    <w:rsid w:val="00850170"/>
    <w:rsid w:val="00850538"/>
    <w:rsid w:val="00852632"/>
    <w:rsid w:val="008543F1"/>
    <w:rsid w:val="00857FDC"/>
    <w:rsid w:val="00862A30"/>
    <w:rsid w:val="00865670"/>
    <w:rsid w:val="008669D2"/>
    <w:rsid w:val="008672D8"/>
    <w:rsid w:val="00867CBC"/>
    <w:rsid w:val="00874373"/>
    <w:rsid w:val="00875AAE"/>
    <w:rsid w:val="00875C01"/>
    <w:rsid w:val="00875CE0"/>
    <w:rsid w:val="00875FD8"/>
    <w:rsid w:val="00876BBE"/>
    <w:rsid w:val="00880354"/>
    <w:rsid w:val="0088081F"/>
    <w:rsid w:val="00884C60"/>
    <w:rsid w:val="00885518"/>
    <w:rsid w:val="00886C1F"/>
    <w:rsid w:val="008909A3"/>
    <w:rsid w:val="0089153F"/>
    <w:rsid w:val="008921F3"/>
    <w:rsid w:val="0089242D"/>
    <w:rsid w:val="00893DEA"/>
    <w:rsid w:val="00895199"/>
    <w:rsid w:val="008969C6"/>
    <w:rsid w:val="00897D67"/>
    <w:rsid w:val="008A1C06"/>
    <w:rsid w:val="008A215E"/>
    <w:rsid w:val="008A22B5"/>
    <w:rsid w:val="008A2463"/>
    <w:rsid w:val="008A2E77"/>
    <w:rsid w:val="008A55D4"/>
    <w:rsid w:val="008A591E"/>
    <w:rsid w:val="008A68AA"/>
    <w:rsid w:val="008A6B27"/>
    <w:rsid w:val="008B037E"/>
    <w:rsid w:val="008B756F"/>
    <w:rsid w:val="008C20ED"/>
    <w:rsid w:val="008C2FC5"/>
    <w:rsid w:val="008C38E1"/>
    <w:rsid w:val="008C3C8A"/>
    <w:rsid w:val="008C7340"/>
    <w:rsid w:val="008C7474"/>
    <w:rsid w:val="008D12C3"/>
    <w:rsid w:val="008D2E4B"/>
    <w:rsid w:val="008D3538"/>
    <w:rsid w:val="008D55F9"/>
    <w:rsid w:val="008D7C2C"/>
    <w:rsid w:val="008E35B3"/>
    <w:rsid w:val="008E4ACB"/>
    <w:rsid w:val="008E65E4"/>
    <w:rsid w:val="008E7C08"/>
    <w:rsid w:val="008F000B"/>
    <w:rsid w:val="008F09D3"/>
    <w:rsid w:val="008F144A"/>
    <w:rsid w:val="008F2586"/>
    <w:rsid w:val="008F3641"/>
    <w:rsid w:val="008F3A91"/>
    <w:rsid w:val="00900142"/>
    <w:rsid w:val="00901F73"/>
    <w:rsid w:val="009045FC"/>
    <w:rsid w:val="009116C8"/>
    <w:rsid w:val="00911A10"/>
    <w:rsid w:val="00914193"/>
    <w:rsid w:val="00914AD7"/>
    <w:rsid w:val="00915306"/>
    <w:rsid w:val="00915E3D"/>
    <w:rsid w:val="00916147"/>
    <w:rsid w:val="00921D81"/>
    <w:rsid w:val="00924309"/>
    <w:rsid w:val="0092517F"/>
    <w:rsid w:val="009256F4"/>
    <w:rsid w:val="00925F9E"/>
    <w:rsid w:val="00930730"/>
    <w:rsid w:val="00932038"/>
    <w:rsid w:val="00937A98"/>
    <w:rsid w:val="00937ED0"/>
    <w:rsid w:val="00942F43"/>
    <w:rsid w:val="00943BD6"/>
    <w:rsid w:val="00946394"/>
    <w:rsid w:val="00951F3D"/>
    <w:rsid w:val="00952AF8"/>
    <w:rsid w:val="009546B0"/>
    <w:rsid w:val="009552F0"/>
    <w:rsid w:val="009559EB"/>
    <w:rsid w:val="00961D55"/>
    <w:rsid w:val="00962031"/>
    <w:rsid w:val="009645C1"/>
    <w:rsid w:val="00964EB1"/>
    <w:rsid w:val="009662D5"/>
    <w:rsid w:val="009675BF"/>
    <w:rsid w:val="009710C8"/>
    <w:rsid w:val="009758AE"/>
    <w:rsid w:val="00975F8E"/>
    <w:rsid w:val="0097626C"/>
    <w:rsid w:val="00977586"/>
    <w:rsid w:val="00981864"/>
    <w:rsid w:val="009850C6"/>
    <w:rsid w:val="0098740A"/>
    <w:rsid w:val="00992236"/>
    <w:rsid w:val="009928DC"/>
    <w:rsid w:val="00996996"/>
    <w:rsid w:val="00997E46"/>
    <w:rsid w:val="009A00BC"/>
    <w:rsid w:val="009A0C54"/>
    <w:rsid w:val="009A1D79"/>
    <w:rsid w:val="009A4CCF"/>
    <w:rsid w:val="009A798C"/>
    <w:rsid w:val="009A7BA6"/>
    <w:rsid w:val="009B160E"/>
    <w:rsid w:val="009B4C66"/>
    <w:rsid w:val="009B627F"/>
    <w:rsid w:val="009C07F5"/>
    <w:rsid w:val="009C1C87"/>
    <w:rsid w:val="009C2A08"/>
    <w:rsid w:val="009C3114"/>
    <w:rsid w:val="009C3536"/>
    <w:rsid w:val="009C4D0B"/>
    <w:rsid w:val="009C57F5"/>
    <w:rsid w:val="009C584D"/>
    <w:rsid w:val="009C7CD7"/>
    <w:rsid w:val="009D13FF"/>
    <w:rsid w:val="009D1672"/>
    <w:rsid w:val="009D27F6"/>
    <w:rsid w:val="009D2D0C"/>
    <w:rsid w:val="009D3896"/>
    <w:rsid w:val="009E030F"/>
    <w:rsid w:val="009E11E3"/>
    <w:rsid w:val="009E1755"/>
    <w:rsid w:val="009E1942"/>
    <w:rsid w:val="009E468D"/>
    <w:rsid w:val="009E48E0"/>
    <w:rsid w:val="009E4DE7"/>
    <w:rsid w:val="009E6892"/>
    <w:rsid w:val="009E712A"/>
    <w:rsid w:val="009F0C49"/>
    <w:rsid w:val="009F59B1"/>
    <w:rsid w:val="009F6693"/>
    <w:rsid w:val="00A01DAC"/>
    <w:rsid w:val="00A02934"/>
    <w:rsid w:val="00A0456A"/>
    <w:rsid w:val="00A04A2D"/>
    <w:rsid w:val="00A06B8D"/>
    <w:rsid w:val="00A06C6A"/>
    <w:rsid w:val="00A07B7E"/>
    <w:rsid w:val="00A1267D"/>
    <w:rsid w:val="00A12DB6"/>
    <w:rsid w:val="00A13286"/>
    <w:rsid w:val="00A1521A"/>
    <w:rsid w:val="00A15CCE"/>
    <w:rsid w:val="00A173CA"/>
    <w:rsid w:val="00A20141"/>
    <w:rsid w:val="00A20BDD"/>
    <w:rsid w:val="00A22CC9"/>
    <w:rsid w:val="00A2439F"/>
    <w:rsid w:val="00A24E42"/>
    <w:rsid w:val="00A27058"/>
    <w:rsid w:val="00A27F19"/>
    <w:rsid w:val="00A31A65"/>
    <w:rsid w:val="00A31F21"/>
    <w:rsid w:val="00A325F1"/>
    <w:rsid w:val="00A3609D"/>
    <w:rsid w:val="00A370FE"/>
    <w:rsid w:val="00A45161"/>
    <w:rsid w:val="00A45DA1"/>
    <w:rsid w:val="00A4709B"/>
    <w:rsid w:val="00A4794D"/>
    <w:rsid w:val="00A5043A"/>
    <w:rsid w:val="00A528EF"/>
    <w:rsid w:val="00A54281"/>
    <w:rsid w:val="00A55853"/>
    <w:rsid w:val="00A56034"/>
    <w:rsid w:val="00A56690"/>
    <w:rsid w:val="00A60B5D"/>
    <w:rsid w:val="00A61A5B"/>
    <w:rsid w:val="00A6361F"/>
    <w:rsid w:val="00A64D92"/>
    <w:rsid w:val="00A65303"/>
    <w:rsid w:val="00A65A04"/>
    <w:rsid w:val="00A67145"/>
    <w:rsid w:val="00A672E7"/>
    <w:rsid w:val="00A71096"/>
    <w:rsid w:val="00A71353"/>
    <w:rsid w:val="00A7430F"/>
    <w:rsid w:val="00A745A3"/>
    <w:rsid w:val="00A74BB3"/>
    <w:rsid w:val="00A7797B"/>
    <w:rsid w:val="00A77D79"/>
    <w:rsid w:val="00A80795"/>
    <w:rsid w:val="00A80F5D"/>
    <w:rsid w:val="00A83BA0"/>
    <w:rsid w:val="00A8529C"/>
    <w:rsid w:val="00A85464"/>
    <w:rsid w:val="00A93FA3"/>
    <w:rsid w:val="00A9468D"/>
    <w:rsid w:val="00A94723"/>
    <w:rsid w:val="00A9556E"/>
    <w:rsid w:val="00A95E79"/>
    <w:rsid w:val="00AA1235"/>
    <w:rsid w:val="00AA1D44"/>
    <w:rsid w:val="00AA3A78"/>
    <w:rsid w:val="00AB17BA"/>
    <w:rsid w:val="00AB5ED6"/>
    <w:rsid w:val="00AB6ED7"/>
    <w:rsid w:val="00AC0D8D"/>
    <w:rsid w:val="00AC218A"/>
    <w:rsid w:val="00AC2F41"/>
    <w:rsid w:val="00AC4FC5"/>
    <w:rsid w:val="00AC50D6"/>
    <w:rsid w:val="00AC5F09"/>
    <w:rsid w:val="00AC61DF"/>
    <w:rsid w:val="00AC6F38"/>
    <w:rsid w:val="00AC745E"/>
    <w:rsid w:val="00AC7BF0"/>
    <w:rsid w:val="00AD1948"/>
    <w:rsid w:val="00AD23F7"/>
    <w:rsid w:val="00AD241C"/>
    <w:rsid w:val="00AD24A0"/>
    <w:rsid w:val="00AD5B45"/>
    <w:rsid w:val="00AD61E0"/>
    <w:rsid w:val="00AE1413"/>
    <w:rsid w:val="00AE2692"/>
    <w:rsid w:val="00AE46DB"/>
    <w:rsid w:val="00AE7EAE"/>
    <w:rsid w:val="00AF12E7"/>
    <w:rsid w:val="00AF1EB0"/>
    <w:rsid w:val="00AF205C"/>
    <w:rsid w:val="00AF2522"/>
    <w:rsid w:val="00AF383D"/>
    <w:rsid w:val="00AF4217"/>
    <w:rsid w:val="00AF4B3C"/>
    <w:rsid w:val="00B02C2A"/>
    <w:rsid w:val="00B04F0A"/>
    <w:rsid w:val="00B1187E"/>
    <w:rsid w:val="00B12B96"/>
    <w:rsid w:val="00B12C04"/>
    <w:rsid w:val="00B16678"/>
    <w:rsid w:val="00B1688D"/>
    <w:rsid w:val="00B1689D"/>
    <w:rsid w:val="00B20DBC"/>
    <w:rsid w:val="00B21970"/>
    <w:rsid w:val="00B24E4E"/>
    <w:rsid w:val="00B26283"/>
    <w:rsid w:val="00B262A2"/>
    <w:rsid w:val="00B279A4"/>
    <w:rsid w:val="00B30A1D"/>
    <w:rsid w:val="00B326AD"/>
    <w:rsid w:val="00B3490C"/>
    <w:rsid w:val="00B34BAF"/>
    <w:rsid w:val="00B36215"/>
    <w:rsid w:val="00B4038A"/>
    <w:rsid w:val="00B4242A"/>
    <w:rsid w:val="00B42B93"/>
    <w:rsid w:val="00B42DCE"/>
    <w:rsid w:val="00B431DD"/>
    <w:rsid w:val="00B442F3"/>
    <w:rsid w:val="00B47F2E"/>
    <w:rsid w:val="00B52FA4"/>
    <w:rsid w:val="00B53B05"/>
    <w:rsid w:val="00B53F39"/>
    <w:rsid w:val="00B54E75"/>
    <w:rsid w:val="00B55755"/>
    <w:rsid w:val="00B571F0"/>
    <w:rsid w:val="00B576DF"/>
    <w:rsid w:val="00B6045D"/>
    <w:rsid w:val="00B60ADC"/>
    <w:rsid w:val="00B63DCD"/>
    <w:rsid w:val="00B65587"/>
    <w:rsid w:val="00B65655"/>
    <w:rsid w:val="00B677DC"/>
    <w:rsid w:val="00B726AB"/>
    <w:rsid w:val="00B72EBB"/>
    <w:rsid w:val="00B72FCB"/>
    <w:rsid w:val="00B74FE9"/>
    <w:rsid w:val="00B759FF"/>
    <w:rsid w:val="00B75A04"/>
    <w:rsid w:val="00B76DC4"/>
    <w:rsid w:val="00B770E1"/>
    <w:rsid w:val="00B80DA9"/>
    <w:rsid w:val="00B80EE8"/>
    <w:rsid w:val="00B81835"/>
    <w:rsid w:val="00B81FF0"/>
    <w:rsid w:val="00B83112"/>
    <w:rsid w:val="00B856F6"/>
    <w:rsid w:val="00B878CE"/>
    <w:rsid w:val="00B90C88"/>
    <w:rsid w:val="00B91382"/>
    <w:rsid w:val="00B91A93"/>
    <w:rsid w:val="00B920F5"/>
    <w:rsid w:val="00B96545"/>
    <w:rsid w:val="00B96553"/>
    <w:rsid w:val="00BA0033"/>
    <w:rsid w:val="00BA00E9"/>
    <w:rsid w:val="00BA03C7"/>
    <w:rsid w:val="00BA1438"/>
    <w:rsid w:val="00BA146D"/>
    <w:rsid w:val="00BA27EA"/>
    <w:rsid w:val="00BA329F"/>
    <w:rsid w:val="00BA5B3C"/>
    <w:rsid w:val="00BA5DCD"/>
    <w:rsid w:val="00BA6903"/>
    <w:rsid w:val="00BA7762"/>
    <w:rsid w:val="00BB19ED"/>
    <w:rsid w:val="00BB345C"/>
    <w:rsid w:val="00BB37CA"/>
    <w:rsid w:val="00BB3FF5"/>
    <w:rsid w:val="00BB5C99"/>
    <w:rsid w:val="00BB6F0B"/>
    <w:rsid w:val="00BC0396"/>
    <w:rsid w:val="00BC10A7"/>
    <w:rsid w:val="00BC1270"/>
    <w:rsid w:val="00BC6D2C"/>
    <w:rsid w:val="00BC7339"/>
    <w:rsid w:val="00BD07D0"/>
    <w:rsid w:val="00BD1E67"/>
    <w:rsid w:val="00BD214E"/>
    <w:rsid w:val="00BD2CAE"/>
    <w:rsid w:val="00BD6477"/>
    <w:rsid w:val="00BD6A9F"/>
    <w:rsid w:val="00BD6AF1"/>
    <w:rsid w:val="00BD7C48"/>
    <w:rsid w:val="00BD7FFA"/>
    <w:rsid w:val="00BE2889"/>
    <w:rsid w:val="00BE2A98"/>
    <w:rsid w:val="00BE5721"/>
    <w:rsid w:val="00BE6DD7"/>
    <w:rsid w:val="00BF125F"/>
    <w:rsid w:val="00BF2115"/>
    <w:rsid w:val="00BF25F2"/>
    <w:rsid w:val="00BF47A7"/>
    <w:rsid w:val="00BF55D0"/>
    <w:rsid w:val="00BF5D69"/>
    <w:rsid w:val="00BF61E3"/>
    <w:rsid w:val="00BF68B6"/>
    <w:rsid w:val="00C005F8"/>
    <w:rsid w:val="00C02AB4"/>
    <w:rsid w:val="00C03CD3"/>
    <w:rsid w:val="00C0425F"/>
    <w:rsid w:val="00C04279"/>
    <w:rsid w:val="00C0558E"/>
    <w:rsid w:val="00C07AAC"/>
    <w:rsid w:val="00C10B5C"/>
    <w:rsid w:val="00C124C6"/>
    <w:rsid w:val="00C1502C"/>
    <w:rsid w:val="00C16EDD"/>
    <w:rsid w:val="00C20E78"/>
    <w:rsid w:val="00C231A7"/>
    <w:rsid w:val="00C256EB"/>
    <w:rsid w:val="00C34099"/>
    <w:rsid w:val="00C345D7"/>
    <w:rsid w:val="00C34BC9"/>
    <w:rsid w:val="00C35993"/>
    <w:rsid w:val="00C35E17"/>
    <w:rsid w:val="00C40A9A"/>
    <w:rsid w:val="00C41B9B"/>
    <w:rsid w:val="00C4408D"/>
    <w:rsid w:val="00C452C5"/>
    <w:rsid w:val="00C4662B"/>
    <w:rsid w:val="00C50C30"/>
    <w:rsid w:val="00C51492"/>
    <w:rsid w:val="00C51973"/>
    <w:rsid w:val="00C5387E"/>
    <w:rsid w:val="00C53C71"/>
    <w:rsid w:val="00C54A7E"/>
    <w:rsid w:val="00C559FF"/>
    <w:rsid w:val="00C57AD0"/>
    <w:rsid w:val="00C6282F"/>
    <w:rsid w:val="00C64493"/>
    <w:rsid w:val="00C64CBB"/>
    <w:rsid w:val="00C65845"/>
    <w:rsid w:val="00C66AF0"/>
    <w:rsid w:val="00C7002C"/>
    <w:rsid w:val="00C7098D"/>
    <w:rsid w:val="00C71FFD"/>
    <w:rsid w:val="00C744A3"/>
    <w:rsid w:val="00C744C8"/>
    <w:rsid w:val="00C74DB4"/>
    <w:rsid w:val="00C801A0"/>
    <w:rsid w:val="00C80ED2"/>
    <w:rsid w:val="00C818B4"/>
    <w:rsid w:val="00C81F10"/>
    <w:rsid w:val="00C831E7"/>
    <w:rsid w:val="00C8460C"/>
    <w:rsid w:val="00C851EB"/>
    <w:rsid w:val="00C929A1"/>
    <w:rsid w:val="00CA101E"/>
    <w:rsid w:val="00CA26F6"/>
    <w:rsid w:val="00CA2F6F"/>
    <w:rsid w:val="00CA71F1"/>
    <w:rsid w:val="00CB0095"/>
    <w:rsid w:val="00CB0A99"/>
    <w:rsid w:val="00CB2CF9"/>
    <w:rsid w:val="00CB3019"/>
    <w:rsid w:val="00CB3419"/>
    <w:rsid w:val="00CB4558"/>
    <w:rsid w:val="00CB4B09"/>
    <w:rsid w:val="00CC10B8"/>
    <w:rsid w:val="00CC2665"/>
    <w:rsid w:val="00CC660F"/>
    <w:rsid w:val="00CD01EB"/>
    <w:rsid w:val="00CD2458"/>
    <w:rsid w:val="00CD2D37"/>
    <w:rsid w:val="00CD734F"/>
    <w:rsid w:val="00CE0A01"/>
    <w:rsid w:val="00CE20AE"/>
    <w:rsid w:val="00CE77F8"/>
    <w:rsid w:val="00CF474E"/>
    <w:rsid w:val="00CF6ADE"/>
    <w:rsid w:val="00D01ED0"/>
    <w:rsid w:val="00D032CF"/>
    <w:rsid w:val="00D04771"/>
    <w:rsid w:val="00D07585"/>
    <w:rsid w:val="00D076CD"/>
    <w:rsid w:val="00D101A1"/>
    <w:rsid w:val="00D10831"/>
    <w:rsid w:val="00D2005B"/>
    <w:rsid w:val="00D208C3"/>
    <w:rsid w:val="00D20EEC"/>
    <w:rsid w:val="00D2146C"/>
    <w:rsid w:val="00D2156A"/>
    <w:rsid w:val="00D30D27"/>
    <w:rsid w:val="00D33B5A"/>
    <w:rsid w:val="00D33D40"/>
    <w:rsid w:val="00D352A7"/>
    <w:rsid w:val="00D37548"/>
    <w:rsid w:val="00D402C3"/>
    <w:rsid w:val="00D41F4D"/>
    <w:rsid w:val="00D42B29"/>
    <w:rsid w:val="00D44758"/>
    <w:rsid w:val="00D47874"/>
    <w:rsid w:val="00D51331"/>
    <w:rsid w:val="00D517EC"/>
    <w:rsid w:val="00D5194C"/>
    <w:rsid w:val="00D520C8"/>
    <w:rsid w:val="00D5227E"/>
    <w:rsid w:val="00D52B15"/>
    <w:rsid w:val="00D54D0A"/>
    <w:rsid w:val="00D55137"/>
    <w:rsid w:val="00D57297"/>
    <w:rsid w:val="00D60EAF"/>
    <w:rsid w:val="00D630AB"/>
    <w:rsid w:val="00D64637"/>
    <w:rsid w:val="00D66C19"/>
    <w:rsid w:val="00D71296"/>
    <w:rsid w:val="00D71C13"/>
    <w:rsid w:val="00D7283E"/>
    <w:rsid w:val="00D75992"/>
    <w:rsid w:val="00D7621C"/>
    <w:rsid w:val="00D76528"/>
    <w:rsid w:val="00D77EA3"/>
    <w:rsid w:val="00D77FB1"/>
    <w:rsid w:val="00D82A29"/>
    <w:rsid w:val="00D83375"/>
    <w:rsid w:val="00D8346B"/>
    <w:rsid w:val="00D83AD7"/>
    <w:rsid w:val="00D9152F"/>
    <w:rsid w:val="00D95384"/>
    <w:rsid w:val="00D97B4E"/>
    <w:rsid w:val="00DA085B"/>
    <w:rsid w:val="00DA1101"/>
    <w:rsid w:val="00DA2251"/>
    <w:rsid w:val="00DA505A"/>
    <w:rsid w:val="00DA60C3"/>
    <w:rsid w:val="00DA75AC"/>
    <w:rsid w:val="00DB103F"/>
    <w:rsid w:val="00DB26C4"/>
    <w:rsid w:val="00DB3AF1"/>
    <w:rsid w:val="00DB3CB1"/>
    <w:rsid w:val="00DB5E3F"/>
    <w:rsid w:val="00DB6A50"/>
    <w:rsid w:val="00DB7288"/>
    <w:rsid w:val="00DB72A1"/>
    <w:rsid w:val="00DC08D1"/>
    <w:rsid w:val="00DC1EBA"/>
    <w:rsid w:val="00DC328D"/>
    <w:rsid w:val="00DC396A"/>
    <w:rsid w:val="00DC771B"/>
    <w:rsid w:val="00DD4225"/>
    <w:rsid w:val="00DD57DB"/>
    <w:rsid w:val="00DE1213"/>
    <w:rsid w:val="00DE1972"/>
    <w:rsid w:val="00DE293D"/>
    <w:rsid w:val="00DE4536"/>
    <w:rsid w:val="00DE5CBB"/>
    <w:rsid w:val="00DE7B9C"/>
    <w:rsid w:val="00DF095C"/>
    <w:rsid w:val="00DF12ED"/>
    <w:rsid w:val="00DF73DC"/>
    <w:rsid w:val="00E00D40"/>
    <w:rsid w:val="00E038ED"/>
    <w:rsid w:val="00E057E2"/>
    <w:rsid w:val="00E060CB"/>
    <w:rsid w:val="00E074D6"/>
    <w:rsid w:val="00E10BDA"/>
    <w:rsid w:val="00E11A08"/>
    <w:rsid w:val="00E12388"/>
    <w:rsid w:val="00E1358B"/>
    <w:rsid w:val="00E13CD7"/>
    <w:rsid w:val="00E14482"/>
    <w:rsid w:val="00E1536B"/>
    <w:rsid w:val="00E225FE"/>
    <w:rsid w:val="00E24A62"/>
    <w:rsid w:val="00E24FB3"/>
    <w:rsid w:val="00E277B2"/>
    <w:rsid w:val="00E27AA3"/>
    <w:rsid w:val="00E27C95"/>
    <w:rsid w:val="00E33DA9"/>
    <w:rsid w:val="00E36759"/>
    <w:rsid w:val="00E371CA"/>
    <w:rsid w:val="00E422C0"/>
    <w:rsid w:val="00E46AD5"/>
    <w:rsid w:val="00E47BDA"/>
    <w:rsid w:val="00E56568"/>
    <w:rsid w:val="00E60FB8"/>
    <w:rsid w:val="00E62E5D"/>
    <w:rsid w:val="00E639B7"/>
    <w:rsid w:val="00E65228"/>
    <w:rsid w:val="00E65864"/>
    <w:rsid w:val="00E67800"/>
    <w:rsid w:val="00E7225C"/>
    <w:rsid w:val="00E72DB2"/>
    <w:rsid w:val="00E72E7F"/>
    <w:rsid w:val="00E731AB"/>
    <w:rsid w:val="00E73771"/>
    <w:rsid w:val="00E756FC"/>
    <w:rsid w:val="00E774C2"/>
    <w:rsid w:val="00E7782A"/>
    <w:rsid w:val="00E80D57"/>
    <w:rsid w:val="00E85F3F"/>
    <w:rsid w:val="00E8790C"/>
    <w:rsid w:val="00E96187"/>
    <w:rsid w:val="00E96E2C"/>
    <w:rsid w:val="00E96F6C"/>
    <w:rsid w:val="00EA02C9"/>
    <w:rsid w:val="00EA4364"/>
    <w:rsid w:val="00EA4D7C"/>
    <w:rsid w:val="00EB4844"/>
    <w:rsid w:val="00EB5B33"/>
    <w:rsid w:val="00EB6011"/>
    <w:rsid w:val="00EB65C2"/>
    <w:rsid w:val="00EB7760"/>
    <w:rsid w:val="00EC2E1F"/>
    <w:rsid w:val="00EC5EF7"/>
    <w:rsid w:val="00EC62B7"/>
    <w:rsid w:val="00EC62CE"/>
    <w:rsid w:val="00ED2904"/>
    <w:rsid w:val="00ED6F41"/>
    <w:rsid w:val="00EE1FAE"/>
    <w:rsid w:val="00EE31D0"/>
    <w:rsid w:val="00EE33F8"/>
    <w:rsid w:val="00EE3F8E"/>
    <w:rsid w:val="00EE5045"/>
    <w:rsid w:val="00EE564D"/>
    <w:rsid w:val="00EE5BF2"/>
    <w:rsid w:val="00EF0241"/>
    <w:rsid w:val="00EF0FF6"/>
    <w:rsid w:val="00EF2BD2"/>
    <w:rsid w:val="00EF37A4"/>
    <w:rsid w:val="00EF4FBB"/>
    <w:rsid w:val="00EF5819"/>
    <w:rsid w:val="00EF5D72"/>
    <w:rsid w:val="00F01D01"/>
    <w:rsid w:val="00F04034"/>
    <w:rsid w:val="00F04055"/>
    <w:rsid w:val="00F043A5"/>
    <w:rsid w:val="00F05631"/>
    <w:rsid w:val="00F05A22"/>
    <w:rsid w:val="00F069C3"/>
    <w:rsid w:val="00F11704"/>
    <w:rsid w:val="00F13D5C"/>
    <w:rsid w:val="00F15F76"/>
    <w:rsid w:val="00F16B3E"/>
    <w:rsid w:val="00F21730"/>
    <w:rsid w:val="00F22278"/>
    <w:rsid w:val="00F231A7"/>
    <w:rsid w:val="00F2329B"/>
    <w:rsid w:val="00F2569C"/>
    <w:rsid w:val="00F27C54"/>
    <w:rsid w:val="00F32F40"/>
    <w:rsid w:val="00F332BF"/>
    <w:rsid w:val="00F33C04"/>
    <w:rsid w:val="00F35A3C"/>
    <w:rsid w:val="00F41AE9"/>
    <w:rsid w:val="00F423BC"/>
    <w:rsid w:val="00F4270A"/>
    <w:rsid w:val="00F45059"/>
    <w:rsid w:val="00F46832"/>
    <w:rsid w:val="00F52767"/>
    <w:rsid w:val="00F53168"/>
    <w:rsid w:val="00F53A1F"/>
    <w:rsid w:val="00F55A5D"/>
    <w:rsid w:val="00F573A9"/>
    <w:rsid w:val="00F609F9"/>
    <w:rsid w:val="00F64342"/>
    <w:rsid w:val="00F648EE"/>
    <w:rsid w:val="00F65393"/>
    <w:rsid w:val="00F655AD"/>
    <w:rsid w:val="00F66289"/>
    <w:rsid w:val="00F664F2"/>
    <w:rsid w:val="00F66690"/>
    <w:rsid w:val="00F66F47"/>
    <w:rsid w:val="00F70214"/>
    <w:rsid w:val="00F710A4"/>
    <w:rsid w:val="00F73E26"/>
    <w:rsid w:val="00F75D82"/>
    <w:rsid w:val="00F8017A"/>
    <w:rsid w:val="00F85940"/>
    <w:rsid w:val="00F925A8"/>
    <w:rsid w:val="00F9379E"/>
    <w:rsid w:val="00F93B7D"/>
    <w:rsid w:val="00FA6078"/>
    <w:rsid w:val="00FB1863"/>
    <w:rsid w:val="00FB2F40"/>
    <w:rsid w:val="00FB3629"/>
    <w:rsid w:val="00FC0737"/>
    <w:rsid w:val="00FC08C7"/>
    <w:rsid w:val="00FC318E"/>
    <w:rsid w:val="00FC43AB"/>
    <w:rsid w:val="00FC79C0"/>
    <w:rsid w:val="00FD103D"/>
    <w:rsid w:val="00FD2722"/>
    <w:rsid w:val="00FD7ED4"/>
    <w:rsid w:val="00FE0572"/>
    <w:rsid w:val="00FE34EB"/>
    <w:rsid w:val="00FE5AB5"/>
    <w:rsid w:val="00FE7F58"/>
    <w:rsid w:val="00FF0A6E"/>
    <w:rsid w:val="00FF32F9"/>
    <w:rsid w:val="00FF35A9"/>
    <w:rsid w:val="00FF449B"/>
    <w:rsid w:val="00FF49B8"/>
    <w:rsid w:val="00FF6FCA"/>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4A9"/>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4274A9"/>
    <w:pPr>
      <w:keepNext/>
      <w:ind w:right="-1080"/>
      <w:jc w:val="center"/>
      <w:outlineLvl w:val="1"/>
    </w:pPr>
    <w:rPr>
      <w:rFonts w:ascii="Univers (WN)" w:hAnsi="Univers (W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74A9"/>
    <w:rPr>
      <w:rFonts w:ascii="Univers (WN)" w:hAnsi="Univers (WN)" w:cs="Times New Roman"/>
      <w:b/>
      <w:bCs/>
      <w:sz w:val="32"/>
      <w:szCs w:val="32"/>
      <w:u w:val="single"/>
    </w:rPr>
  </w:style>
  <w:style w:type="character" w:styleId="Hyperlink">
    <w:name w:val="Hyperlink"/>
    <w:basedOn w:val="DefaultParagraphFont"/>
    <w:uiPriority w:val="99"/>
    <w:semiHidden/>
    <w:unhideWhenUsed/>
    <w:rsid w:val="004274A9"/>
    <w:rPr>
      <w:color w:val="0563C1"/>
      <w:u w:val="single"/>
    </w:rPr>
  </w:style>
  <w:style w:type="paragraph" w:styleId="Header">
    <w:name w:val="header"/>
    <w:basedOn w:val="Normal"/>
    <w:link w:val="HeaderChar"/>
    <w:uiPriority w:val="99"/>
    <w:unhideWhenUsed/>
    <w:rsid w:val="004274A9"/>
  </w:style>
  <w:style w:type="character" w:customStyle="1" w:styleId="HeaderChar">
    <w:name w:val="Header Char"/>
    <w:basedOn w:val="DefaultParagraphFont"/>
    <w:link w:val="Header"/>
    <w:uiPriority w:val="99"/>
    <w:rsid w:val="004274A9"/>
    <w:rPr>
      <w:rFonts w:ascii="Calibri" w:hAnsi="Calibri" w:cs="Times New Roman"/>
    </w:rPr>
  </w:style>
  <w:style w:type="character" w:styleId="CommentReference">
    <w:name w:val="annotation reference"/>
    <w:basedOn w:val="DefaultParagraphFont"/>
    <w:uiPriority w:val="99"/>
    <w:semiHidden/>
    <w:unhideWhenUsed/>
    <w:rsid w:val="00740545"/>
    <w:rPr>
      <w:sz w:val="16"/>
      <w:szCs w:val="16"/>
    </w:rPr>
  </w:style>
  <w:style w:type="paragraph" w:styleId="CommentText">
    <w:name w:val="annotation text"/>
    <w:basedOn w:val="Normal"/>
    <w:link w:val="CommentTextChar"/>
    <w:uiPriority w:val="99"/>
    <w:unhideWhenUsed/>
    <w:rsid w:val="00740545"/>
    <w:rPr>
      <w:sz w:val="20"/>
      <w:szCs w:val="20"/>
    </w:rPr>
  </w:style>
  <w:style w:type="character" w:customStyle="1" w:styleId="CommentTextChar">
    <w:name w:val="Comment Text Char"/>
    <w:basedOn w:val="DefaultParagraphFont"/>
    <w:link w:val="CommentText"/>
    <w:uiPriority w:val="99"/>
    <w:rsid w:val="0074054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0545"/>
    <w:rPr>
      <w:b/>
      <w:bCs/>
    </w:rPr>
  </w:style>
  <w:style w:type="character" w:customStyle="1" w:styleId="CommentSubjectChar">
    <w:name w:val="Comment Subject Char"/>
    <w:basedOn w:val="CommentTextChar"/>
    <w:link w:val="CommentSubject"/>
    <w:uiPriority w:val="99"/>
    <w:semiHidden/>
    <w:rsid w:val="00740545"/>
    <w:rPr>
      <w:rFonts w:ascii="Calibri" w:hAnsi="Calibri" w:cs="Times New Roman"/>
      <w:b/>
      <w:bCs/>
      <w:sz w:val="20"/>
      <w:szCs w:val="20"/>
    </w:rPr>
  </w:style>
  <w:style w:type="paragraph" w:styleId="BalloonText">
    <w:name w:val="Balloon Text"/>
    <w:basedOn w:val="Normal"/>
    <w:link w:val="BalloonTextChar"/>
    <w:uiPriority w:val="99"/>
    <w:semiHidden/>
    <w:unhideWhenUsed/>
    <w:rsid w:val="0074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545"/>
    <w:rPr>
      <w:rFonts w:ascii="Segoe UI" w:hAnsi="Segoe UI" w:cs="Segoe UI"/>
      <w:sz w:val="18"/>
      <w:szCs w:val="18"/>
    </w:rPr>
  </w:style>
  <w:style w:type="paragraph" w:styleId="Footer">
    <w:name w:val="footer"/>
    <w:basedOn w:val="Normal"/>
    <w:link w:val="FooterChar"/>
    <w:uiPriority w:val="99"/>
    <w:unhideWhenUsed/>
    <w:rsid w:val="00EF2BD2"/>
    <w:pPr>
      <w:tabs>
        <w:tab w:val="center" w:pos="4680"/>
        <w:tab w:val="right" w:pos="9360"/>
      </w:tabs>
    </w:pPr>
  </w:style>
  <w:style w:type="character" w:customStyle="1" w:styleId="FooterChar">
    <w:name w:val="Footer Char"/>
    <w:basedOn w:val="DefaultParagraphFont"/>
    <w:link w:val="Footer"/>
    <w:uiPriority w:val="99"/>
    <w:rsid w:val="00EF2BD2"/>
    <w:rPr>
      <w:rFonts w:ascii="Calibri" w:hAnsi="Calibri" w:cs="Times New Roman"/>
    </w:rPr>
  </w:style>
  <w:style w:type="paragraph" w:customStyle="1" w:styleId="DocID">
    <w:name w:val="DocID"/>
    <w:basedOn w:val="Footer"/>
    <w:next w:val="Footer"/>
    <w:link w:val="DocIDChar"/>
    <w:rsid w:val="00BD1E67"/>
    <w:pPr>
      <w:tabs>
        <w:tab w:val="clear" w:pos="4680"/>
        <w:tab w:val="clear" w:pos="9360"/>
      </w:tabs>
      <w:autoSpaceDE w:val="0"/>
      <w:autoSpaceDN w:val="0"/>
      <w:adjustRightInd w:val="0"/>
    </w:pPr>
    <w:rPr>
      <w:rFonts w:ascii="Times New Roman" w:eastAsia="Times New Roman" w:hAnsi="Times New Roman"/>
      <w:sz w:val="16"/>
      <w:szCs w:val="20"/>
    </w:rPr>
  </w:style>
  <w:style w:type="character" w:customStyle="1" w:styleId="DocIDChar">
    <w:name w:val="DocID Char"/>
    <w:basedOn w:val="DefaultParagraphFont"/>
    <w:link w:val="DocID"/>
    <w:rsid w:val="00BD1E67"/>
    <w:rPr>
      <w:rFonts w:ascii="Times New Roman" w:eastAsia="Times New Roman" w:hAnsi="Times New Roman" w:cs="Times New Roman"/>
      <w:sz w:val="16"/>
      <w:szCs w:val="20"/>
    </w:rPr>
  </w:style>
  <w:style w:type="paragraph" w:styleId="Revision">
    <w:name w:val="Revision"/>
    <w:hidden/>
    <w:uiPriority w:val="99"/>
    <w:semiHidden/>
    <w:rsid w:val="009E689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2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D766226225741BD5FDAC6CA1F0E9F" ma:contentTypeVersion="1" ma:contentTypeDescription="Create a new document." ma:contentTypeScope="" ma:versionID="cc1b1638cc3441a18b2b3a9b0f9ace07">
  <xsd:schema xmlns:xsd="http://www.w3.org/2001/XMLSchema" xmlns:xs="http://www.w3.org/2001/XMLSchema" xmlns:p="http://schemas.microsoft.com/office/2006/metadata/properties" xmlns:ns2="5e04b3c1-7efd-4096-b56f-85a49449fe1d" targetNamespace="http://schemas.microsoft.com/office/2006/metadata/properties" ma:root="true" ma:fieldsID="96edab5be7172cf22e739e094382f162" ns2:_="">
    <xsd:import namespace="5e04b3c1-7efd-4096-b56f-85a49449fe1d"/>
    <xsd:element name="properties">
      <xsd:complexType>
        <xsd:sequence>
          <xsd:element name="documentManagement">
            <xsd:complexType>
              <xsd:all>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b3c1-7efd-4096-b56f-85a49449fe1d" elementFormDefault="qualified">
    <xsd:import namespace="http://schemas.microsoft.com/office/2006/documentManagement/types"/>
    <xsd:import namespace="http://schemas.microsoft.com/office/infopath/2007/PartnerControls"/>
    <xsd:element name="Template_x0020_Type" ma:index="8" nillable="true" ma:displayName="Template Type" ma:internalName="Template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8CD-A198-4839-9A88-D20A621C5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b3c1-7efd-4096-b56f-85a49449f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DE527-B1FC-447B-9483-D7AEABC50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2617</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NOH Template</dc:title>
  <dc:subject/>
  <dc:creator/>
  <cp:keywords/>
  <dc:description/>
  <cp:lastModifiedBy/>
  <cp:revision>1</cp:revision>
  <dcterms:created xsi:type="dcterms:W3CDTF">2024-08-07T14:13:00Z</dcterms:created>
  <dcterms:modified xsi:type="dcterms:W3CDTF">2026-02-19T15:06:00Z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0x010100D29D766226225741BD5FDAC6CA1F0E9F</vt:lpwstr>
  </property>
  <property fmtid="{D5CDD505-2E9C-101B-9397-08002B2CF9AE}" pid="3" name="Template Type">
    <vt:lpwstr/>
  </property>
</Properties>
</file>